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9EB" w:rsidRDefault="00255EF7" w:rsidP="007F19EB">
      <w:pPr>
        <w:pStyle w:val="1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4CE7ED4F" wp14:editId="7887CA22">
            <wp:simplePos x="0" y="0"/>
            <wp:positionH relativeFrom="column">
              <wp:posOffset>5492115</wp:posOffset>
            </wp:positionH>
            <wp:positionV relativeFrom="paragraph">
              <wp:posOffset>50800</wp:posOffset>
            </wp:positionV>
            <wp:extent cx="800100" cy="938530"/>
            <wp:effectExtent l="0" t="0" r="0" b="0"/>
            <wp:wrapNone/>
            <wp:docPr id="6" name="Рисунок 6" descr="C:\Users\Светлана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8" type="#_x0000_t172" style="position:absolute;margin-left:34.95pt;margin-top:10.95pt;width:392.25pt;height:76.5pt;z-index:251660288;mso-position-horizontal-relative:text;mso-position-vertical-relative:text" adj="6924" fillcolor="#60c" strokecolor="#c9f">
            <v:fill r:id="rId6" o:title="" color2="#c0c" focus="100%" type="gradient"/>
            <v:stroke r:id="rId6" o:title=""/>
            <v:shadow on="t" color="#99f" opacity="52429f" offset="3pt,3pt"/>
            <v:textpath style="font-family:&quot;Impact&quot;;font-size:44pt;v-text-kern:t" trim="t" fitpath="t" string="Масленица"/>
          </v:shape>
        </w:pict>
      </w:r>
      <w:r w:rsidR="00354DB5">
        <w:rPr>
          <w:noProof/>
        </w:rPr>
        <w:drawing>
          <wp:anchor distT="0" distB="0" distL="114300" distR="114300" simplePos="0" relativeHeight="251663360" behindDoc="0" locked="0" layoutInCell="1" allowOverlap="1" wp14:anchorId="69C2EA80" wp14:editId="75AB1E58">
            <wp:simplePos x="0" y="0"/>
            <wp:positionH relativeFrom="column">
              <wp:posOffset>-859155</wp:posOffset>
            </wp:positionH>
            <wp:positionV relativeFrom="paragraph">
              <wp:posOffset>233680</wp:posOffset>
            </wp:positionV>
            <wp:extent cx="1014730" cy="1038225"/>
            <wp:effectExtent l="0" t="0" r="0" b="9525"/>
            <wp:wrapNone/>
            <wp:docPr id="5" name="Рисунок 5" descr="C:\Users\Светлана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D4E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B7FABF" wp14:editId="6D1B5710">
                <wp:simplePos x="0" y="0"/>
                <wp:positionH relativeFrom="column">
                  <wp:posOffset>-1089660</wp:posOffset>
                </wp:positionH>
                <wp:positionV relativeFrom="paragraph">
                  <wp:posOffset>-43180</wp:posOffset>
                </wp:positionV>
                <wp:extent cx="7543800" cy="1676400"/>
                <wp:effectExtent l="9525" t="8890" r="19050" b="2921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43800" cy="1676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85.8pt;margin-top:-3.4pt;width:594pt;height:13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" fillcolor="white [3201]" strokecolor="#92cddc [1944]" strokeweight="1pt">
                <v:fill color2="#b6dde8 [1304]" focus="100%" type="gradient"/>
                <v:shadow on="t" color="#205867 [1608]" opacity=".5" offset="1pt"/>
              </v:roundrect>
            </w:pict>
          </mc:Fallback>
        </mc:AlternateContent>
      </w:r>
      <w:r w:rsidR="007F19EB">
        <w:rPr>
          <w:sz w:val="40"/>
          <w:szCs w:val="40"/>
        </w:rPr>
        <w:t xml:space="preserve">                              </w:t>
      </w:r>
    </w:p>
    <w:p w:rsidR="007F19EB" w:rsidRDefault="007F19EB" w:rsidP="007F19EB"/>
    <w:p w:rsidR="007F19EB" w:rsidRDefault="00255EF7" w:rsidP="007F19EB">
      <w:r>
        <w:rPr>
          <w:noProof/>
        </w:rPr>
        <w:drawing>
          <wp:anchor distT="0" distB="0" distL="114300" distR="114300" simplePos="0" relativeHeight="251662336" behindDoc="0" locked="0" layoutInCell="1" allowOverlap="1" wp14:anchorId="29A227C1" wp14:editId="4CDBF200">
            <wp:simplePos x="0" y="0"/>
            <wp:positionH relativeFrom="column">
              <wp:posOffset>2938780</wp:posOffset>
            </wp:positionH>
            <wp:positionV relativeFrom="paragraph">
              <wp:posOffset>244475</wp:posOffset>
            </wp:positionV>
            <wp:extent cx="3305175" cy="2607945"/>
            <wp:effectExtent l="0" t="0" r="9525" b="1905"/>
            <wp:wrapNone/>
            <wp:docPr id="1" name="Рисунок 1" descr="C:\Users\Светлана\Desktop\7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78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60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19EB" w:rsidRDefault="007F19EB" w:rsidP="007F19EB"/>
    <w:p w:rsidR="007F19EB" w:rsidRDefault="00EC7C81" w:rsidP="007F19E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625F29" wp14:editId="7BE99669">
                <wp:simplePos x="0" y="0"/>
                <wp:positionH relativeFrom="column">
                  <wp:posOffset>-937260</wp:posOffset>
                </wp:positionH>
                <wp:positionV relativeFrom="paragraph">
                  <wp:posOffset>538480</wp:posOffset>
                </wp:positionV>
                <wp:extent cx="3619500" cy="7591425"/>
                <wp:effectExtent l="0" t="0" r="19050" b="2857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0" cy="7591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4C67" w:rsidRPr="00E45E1F" w:rsidRDefault="00934C67" w:rsidP="00E45E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E45E1F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В понедельник Масленицу встречают</w:t>
                            </w:r>
                          </w:p>
                          <w:p w:rsidR="00934C67" w:rsidRPr="00E45E1F" w:rsidRDefault="00934C67" w:rsidP="00E45E1F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45E1F">
                              <w:rPr>
                                <w:rFonts w:ascii="Times New Roman" w:hAnsi="Times New Roman" w:cs="Times New Roman"/>
                                <w:b/>
                              </w:rPr>
                              <w:t>В этот день хозяюшки начинают готовить блины. Рано утром каждая замешивает тесто, а после выпекает блинчики по фирменному рецепту, притом начинка не так существенна. Первый блин следует отдать посторонним людям: верующие, таким образом, проявляют заботу и сопереживание.</w:t>
                            </w:r>
                          </w:p>
                          <w:p w:rsidR="00934C67" w:rsidRPr="00E45E1F" w:rsidRDefault="00934C67" w:rsidP="00E45E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</w:pPr>
                            <w:r w:rsidRPr="00E45E1F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  <w:t>Во вторник все заигрывают</w:t>
                            </w:r>
                          </w:p>
                          <w:p w:rsidR="00934C67" w:rsidRPr="00E45E1F" w:rsidRDefault="00934C67" w:rsidP="00E45E1F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45E1F">
                              <w:rPr>
                                <w:rFonts w:ascii="Times New Roman" w:hAnsi="Times New Roman" w:cs="Times New Roman"/>
                                <w:b/>
                              </w:rPr>
                              <w:t>Этот день подобен известному Дню Валентина. Масленичный вторник посвящен новым знакомствам, а также поиску второй половины</w:t>
                            </w:r>
                          </w:p>
                          <w:p w:rsidR="00EE6DA4" w:rsidRPr="00E45E1F" w:rsidRDefault="00EE6DA4" w:rsidP="00E45E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</w:pPr>
                            <w:r w:rsidRPr="00E45E1F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  <w:t>Среда является лакомкой</w:t>
                            </w:r>
                          </w:p>
                          <w:p w:rsidR="00EE6DA4" w:rsidRPr="00E45E1F" w:rsidRDefault="00EE6DA4" w:rsidP="00E45E1F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45E1F">
                              <w:rPr>
                                <w:rFonts w:ascii="Times New Roman" w:hAnsi="Times New Roman" w:cs="Times New Roman"/>
                                <w:b/>
                              </w:rPr>
                              <w:t>Этот день люди проводят в семейном кругу, рядом с друзьями, поэтому в дом приглашают гостей, чтобы вместе поужинать.</w:t>
                            </w:r>
                          </w:p>
                          <w:p w:rsidR="00EE6DA4" w:rsidRPr="00E45E1F" w:rsidRDefault="00EE6DA4" w:rsidP="00E45E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</w:pPr>
                            <w:r w:rsidRPr="00E45E1F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  <w:t>В четверг все гуляют</w:t>
                            </w:r>
                          </w:p>
                          <w:p w:rsidR="00EE6DA4" w:rsidRDefault="00EE6DA4" w:rsidP="00E45E1F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45E1F">
                              <w:rPr>
                                <w:rFonts w:ascii="Times New Roman" w:hAnsi="Times New Roman" w:cs="Times New Roman"/>
                                <w:b/>
                              </w:rPr>
                              <w:t>Четверг на Масленицу как кульминация мероприятия – время считают наиболее ярким для развлечений. Соответственно, все бросаются снежками, водят хороводы и запевают песни.</w:t>
                            </w:r>
                          </w:p>
                          <w:p w:rsidR="00354DB5" w:rsidRPr="00354DB5" w:rsidRDefault="00EC7C81" w:rsidP="00EC7C81">
                            <w:pPr>
                              <w:spacing w:after="0" w:line="240" w:lineRule="auto"/>
                              <w:ind w:firstLine="70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  <w:t xml:space="preserve"> </w:t>
                            </w:r>
                          </w:p>
                          <w:p w:rsidR="00354DB5" w:rsidRDefault="00354DB5" w:rsidP="00354DB5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54DB5">
                              <w:rPr>
                                <w:rFonts w:ascii="Times New Roman" w:hAnsi="Times New Roman" w:cs="Times New Roman"/>
                                <w:b/>
                              </w:rPr>
                              <w:t>Зятья ведь должны ответить на то, что теща приготовила им блины. Поэтому приглашают старшее поколение в гости. Мам угощают блинами, которые готовят их дочери. Каждый зять заходит к теще с приглашением, так как если этого не происходит, женщина может оскорбиться.</w:t>
                            </w:r>
                          </w:p>
                          <w:p w:rsidR="00354DB5" w:rsidRPr="00354DB5" w:rsidRDefault="00354DB5" w:rsidP="00EC7C81">
                            <w:pPr>
                              <w:spacing w:after="0" w:line="240" w:lineRule="auto"/>
                              <w:ind w:firstLine="70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  <w:t>В субботу посиделки у золовки</w:t>
                            </w:r>
                          </w:p>
                          <w:p w:rsidR="00354DB5" w:rsidRDefault="00354DB5" w:rsidP="00354DB5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54DB5">
                              <w:rPr>
                                <w:rFonts w:ascii="Times New Roman" w:hAnsi="Times New Roman" w:cs="Times New Roman"/>
                                <w:b/>
                              </w:rPr>
                              <w:t>Молодые невестки должны организовать посиделки для сестер своего супруга, поэтому пекут блины и прянички, разные вкусности</w:t>
                            </w:r>
                          </w:p>
                          <w:p w:rsidR="00354DB5" w:rsidRPr="00354DB5" w:rsidRDefault="00354DB5" w:rsidP="00EC7C81">
                            <w:pPr>
                              <w:spacing w:after="0" w:line="240" w:lineRule="auto"/>
                              <w:ind w:firstLine="70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</w:pPr>
                            <w:r w:rsidRPr="00354DB5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  <w:t>В воскре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  <w:t>сенье нужно друг друга простить</w:t>
                            </w:r>
                          </w:p>
                          <w:p w:rsidR="00354DB5" w:rsidRPr="00E45E1F" w:rsidRDefault="00354DB5" w:rsidP="00354DB5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54DB5">
                              <w:rPr>
                                <w:rFonts w:ascii="Times New Roman" w:hAnsi="Times New Roman" w:cs="Times New Roman"/>
                                <w:b/>
                              </w:rPr>
                              <w:t>Праздничный цикл завершается, поэтому в воскресенье следует извиниться перед близким окружением, друзьями, соседями, забыть об обидах, которые могли накопиться на протяжении года.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margin-left:-73.8pt;margin-top:42.4pt;width:285pt;height:59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">
                <v:textbox>
                  <w:txbxContent>
                    <w:p w:rsidR="00934C67" w:rsidRPr="00E45E1F" w:rsidRDefault="00934C67" w:rsidP="00E45E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E45E1F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В понедельник Масленицу встречают</w:t>
                      </w:r>
                    </w:p>
                    <w:p w:rsidR="00934C67" w:rsidRPr="00E45E1F" w:rsidRDefault="00934C67" w:rsidP="00E45E1F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45E1F">
                        <w:rPr>
                          <w:rFonts w:ascii="Times New Roman" w:hAnsi="Times New Roman" w:cs="Times New Roman"/>
                          <w:b/>
                        </w:rPr>
                        <w:t>В этот день хозяюшки начинают готовить блины. Рано утром каждая замешивает тесто, а после выпекает блинчики по фирменному рецепту, притом начинка не так существенна. Первый блин следует отдать посторонним людям: верующие, таким образом, проявляют заботу и сопереживание.</w:t>
                      </w:r>
                    </w:p>
                    <w:p w:rsidR="00934C67" w:rsidRPr="00E45E1F" w:rsidRDefault="00934C67" w:rsidP="00E45E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</w:pPr>
                      <w:r w:rsidRPr="00E45E1F"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  <w:t>Во вторник все заигрывают</w:t>
                      </w:r>
                    </w:p>
                    <w:p w:rsidR="00934C67" w:rsidRPr="00E45E1F" w:rsidRDefault="00934C67" w:rsidP="00E45E1F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45E1F">
                        <w:rPr>
                          <w:rFonts w:ascii="Times New Roman" w:hAnsi="Times New Roman" w:cs="Times New Roman"/>
                          <w:b/>
                        </w:rPr>
                        <w:t>Этот день подобен известному Дню Валентина. Масленичный вторник посвящен новым знакомствам, а также поиску второй половины</w:t>
                      </w:r>
                    </w:p>
                    <w:p w:rsidR="00EE6DA4" w:rsidRPr="00E45E1F" w:rsidRDefault="00EE6DA4" w:rsidP="00E45E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</w:pPr>
                      <w:r w:rsidRPr="00E45E1F"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  <w:t>Среда является лакомкой</w:t>
                      </w:r>
                    </w:p>
                    <w:p w:rsidR="00EE6DA4" w:rsidRPr="00E45E1F" w:rsidRDefault="00EE6DA4" w:rsidP="00E45E1F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45E1F">
                        <w:rPr>
                          <w:rFonts w:ascii="Times New Roman" w:hAnsi="Times New Roman" w:cs="Times New Roman"/>
                          <w:b/>
                        </w:rPr>
                        <w:t>Этот день люди проводят в семейном кругу, рядом с друзьями, поэтому в дом приглашают гостей, чтобы вместе поужинать.</w:t>
                      </w:r>
                    </w:p>
                    <w:p w:rsidR="00EE6DA4" w:rsidRPr="00E45E1F" w:rsidRDefault="00EE6DA4" w:rsidP="00E45E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</w:pPr>
                      <w:r w:rsidRPr="00E45E1F"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  <w:t>В четверг все гуляют</w:t>
                      </w:r>
                    </w:p>
                    <w:p w:rsidR="00EE6DA4" w:rsidRDefault="00EE6DA4" w:rsidP="00E45E1F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45E1F">
                        <w:rPr>
                          <w:rFonts w:ascii="Times New Roman" w:hAnsi="Times New Roman" w:cs="Times New Roman"/>
                          <w:b/>
                        </w:rPr>
                        <w:t>Четверг на Масленицу как кульминация мероприятия – время считают наиболее ярким для развлечений. Соответственно, все бросаются снежками, водят хороводы и запевают песни.</w:t>
                      </w:r>
                    </w:p>
                    <w:p w:rsidR="00354DB5" w:rsidRPr="00354DB5" w:rsidRDefault="00EC7C81" w:rsidP="00EC7C81">
                      <w:pPr>
                        <w:spacing w:after="0" w:line="240" w:lineRule="auto"/>
                        <w:ind w:firstLine="708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  <w:t xml:space="preserve"> </w:t>
                      </w:r>
                    </w:p>
                    <w:p w:rsidR="00354DB5" w:rsidRDefault="00354DB5" w:rsidP="00354DB5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354DB5">
                        <w:rPr>
                          <w:rFonts w:ascii="Times New Roman" w:hAnsi="Times New Roman" w:cs="Times New Roman"/>
                          <w:b/>
                        </w:rPr>
                        <w:t>Зятья ведь должны ответить на то, что теща приготовила им блины. Поэтому приглашают старшее поколение в гости. Мам угощают блинами, которые готовят их дочери. Каждый зять заходит к теще с приглашением, так как если этого не происходит, женщина может оскорбиться.</w:t>
                      </w:r>
                    </w:p>
                    <w:p w:rsidR="00354DB5" w:rsidRPr="00354DB5" w:rsidRDefault="00354DB5" w:rsidP="00EC7C81">
                      <w:pPr>
                        <w:spacing w:after="0" w:line="240" w:lineRule="auto"/>
                        <w:ind w:firstLine="708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  <w:t>В субботу посиделки у золовки</w:t>
                      </w:r>
                    </w:p>
                    <w:p w:rsidR="00354DB5" w:rsidRDefault="00354DB5" w:rsidP="00354DB5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354DB5">
                        <w:rPr>
                          <w:rFonts w:ascii="Times New Roman" w:hAnsi="Times New Roman" w:cs="Times New Roman"/>
                          <w:b/>
                        </w:rPr>
                        <w:t>Молодые невестки должны организовать посиделки для сестер своего супруга, поэтому пекут блины и прянички, разные вкусности</w:t>
                      </w:r>
                    </w:p>
                    <w:p w:rsidR="00354DB5" w:rsidRPr="00354DB5" w:rsidRDefault="00354DB5" w:rsidP="00EC7C81">
                      <w:pPr>
                        <w:spacing w:after="0" w:line="240" w:lineRule="auto"/>
                        <w:ind w:firstLine="708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</w:pPr>
                      <w:r w:rsidRPr="00354DB5"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  <w:t>В воскре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  <w:t>сенье нужно друг друга простить</w:t>
                      </w:r>
                    </w:p>
                    <w:p w:rsidR="00354DB5" w:rsidRPr="00E45E1F" w:rsidRDefault="00354DB5" w:rsidP="00354DB5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354DB5">
                        <w:rPr>
                          <w:rFonts w:ascii="Times New Roman" w:hAnsi="Times New Roman" w:cs="Times New Roman"/>
                          <w:b/>
                        </w:rPr>
                        <w:t>Праздничный цикл завершается, поэтому в воскресенье следует извиниться перед близким окружением, друзьями, соседями, забыть об обидах, которые могли накопиться на протяжении года.</w:t>
                      </w:r>
                    </w:p>
                  </w:txbxContent>
                </v:textbox>
              </v:roundrect>
            </w:pict>
          </mc:Fallback>
        </mc:AlternateContent>
      </w:r>
    </w:p>
    <w:p w:rsidR="00354DB5" w:rsidRDefault="00354DB5" w:rsidP="00354DB5">
      <w:pPr>
        <w:jc w:val="both"/>
      </w:pPr>
      <w:r>
        <w:br w:type="textWrapping" w:clear="all"/>
      </w:r>
    </w:p>
    <w:p w:rsidR="00354DB5" w:rsidRDefault="00354DB5" w:rsidP="00354DB5"/>
    <w:p w:rsidR="007F19EB" w:rsidRPr="00354DB5" w:rsidRDefault="00255EF7" w:rsidP="00354DB5">
      <w:pPr>
        <w:tabs>
          <w:tab w:val="left" w:pos="562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E93215" wp14:editId="26333682">
                <wp:simplePos x="0" y="0"/>
                <wp:positionH relativeFrom="column">
                  <wp:posOffset>6044564</wp:posOffset>
                </wp:positionH>
                <wp:positionV relativeFrom="paragraph">
                  <wp:posOffset>7209790</wp:posOffset>
                </wp:positionV>
                <wp:extent cx="409575" cy="4191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55EF7" w:rsidRPr="00830B1A" w:rsidRDefault="00255EF7" w:rsidP="00255EF7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7" type="#_x0000_t202" style="position:absolute;margin-left:475.95pt;margin-top:567.7pt;width:32.25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" filled="f" stroked="f">
                <v:textbox>
                  <w:txbxContent>
                    <w:p w:rsidR="00255EF7" w:rsidRPr="00830B1A" w:rsidRDefault="00255EF7" w:rsidP="00255EF7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10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145C72C0" wp14:editId="39AAE506">
            <wp:simplePos x="0" y="0"/>
            <wp:positionH relativeFrom="column">
              <wp:posOffset>2682240</wp:posOffset>
            </wp:positionH>
            <wp:positionV relativeFrom="paragraph">
              <wp:posOffset>5457190</wp:posOffset>
            </wp:positionV>
            <wp:extent cx="3162300" cy="2122170"/>
            <wp:effectExtent l="0" t="0" r="0" b="0"/>
            <wp:wrapNone/>
            <wp:docPr id="4" name="Рисунок 4" descr="C:\Users\Светлана\Desktop\масленица  в  школе\20190307_103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масленица  в  школе\20190307_1037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18EA11AB" wp14:editId="66B48132">
            <wp:simplePos x="0" y="0"/>
            <wp:positionH relativeFrom="column">
              <wp:posOffset>3208020</wp:posOffset>
            </wp:positionH>
            <wp:positionV relativeFrom="paragraph">
              <wp:posOffset>3266440</wp:posOffset>
            </wp:positionV>
            <wp:extent cx="3039745" cy="2106930"/>
            <wp:effectExtent l="0" t="0" r="8255" b="7620"/>
            <wp:wrapNone/>
            <wp:docPr id="8" name="Рисунок 8" descr="C:\Users\Светлана\Desktop\масленица  в  школе\20190307_1018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масленица  в  школе\20190307_10184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10825937" wp14:editId="73A549C0">
            <wp:simplePos x="0" y="0"/>
            <wp:positionH relativeFrom="column">
              <wp:posOffset>3072765</wp:posOffset>
            </wp:positionH>
            <wp:positionV relativeFrom="paragraph">
              <wp:posOffset>869315</wp:posOffset>
            </wp:positionV>
            <wp:extent cx="1743075" cy="2628900"/>
            <wp:effectExtent l="0" t="0" r="9525" b="0"/>
            <wp:wrapNone/>
            <wp:docPr id="7" name="Рисунок 7" descr="C:\Users\Светлана\Desktop\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45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4DB5">
        <w:tab/>
        <w:t xml:space="preserve">  </w:t>
      </w:r>
    </w:p>
    <w:sectPr w:rsidR="007F19EB" w:rsidRPr="00354DB5" w:rsidSect="00E45E1F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9D3"/>
    <w:rsid w:val="00255EF7"/>
    <w:rsid w:val="003249D3"/>
    <w:rsid w:val="00354DB5"/>
    <w:rsid w:val="00404D4E"/>
    <w:rsid w:val="007F19EB"/>
    <w:rsid w:val="00934C67"/>
    <w:rsid w:val="009F6A6C"/>
    <w:rsid w:val="00E45E1F"/>
    <w:rsid w:val="00EC7C81"/>
    <w:rsid w:val="00EE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1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19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1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F19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1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F1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9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1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19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1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F19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1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F1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</cp:revision>
  <dcterms:created xsi:type="dcterms:W3CDTF">2019-03-05T10:09:00Z</dcterms:created>
  <dcterms:modified xsi:type="dcterms:W3CDTF">2019-03-10T17:49:00Z</dcterms:modified>
</cp:coreProperties>
</file>